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15" w:rsidRDefault="00716715">
      <w:r>
        <w:t>Library Orientation Scavenger Hunt</w:t>
      </w:r>
    </w:p>
    <w:p w:rsidR="00716715" w:rsidRDefault="00716715"/>
    <w:p w:rsidR="00716715" w:rsidRDefault="00716715">
      <w:r>
        <w:t xml:space="preserve">Instruction: </w:t>
      </w:r>
    </w:p>
    <w:p w:rsidR="001542FA" w:rsidRDefault="001542FA" w:rsidP="00716715">
      <w:pPr>
        <w:pStyle w:val="ListParagraph"/>
        <w:numPr>
          <w:ilvl w:val="0"/>
          <w:numId w:val="2"/>
        </w:numPr>
      </w:pPr>
      <w:r>
        <w:t>Give the students a tour of the new library. Point out the different collections, their locations, and the shelving order.</w:t>
      </w:r>
    </w:p>
    <w:p w:rsidR="00716715" w:rsidRDefault="00716715" w:rsidP="00716715">
      <w:pPr>
        <w:pStyle w:val="ListParagraph"/>
        <w:numPr>
          <w:ilvl w:val="0"/>
          <w:numId w:val="2"/>
        </w:numPr>
      </w:pPr>
      <w:r>
        <w:t>Explain to the students that they need to remember their groups in or</w:t>
      </w:r>
      <w:r w:rsidR="001542FA">
        <w:t>der to complet</w:t>
      </w:r>
      <w:r w:rsidR="005A069C">
        <w:t>e the question #9</w:t>
      </w:r>
      <w:r>
        <w:t xml:space="preserve">. However, they do not need to stay with their groups, it’s preferred that they either work individually (especially grades 4 &amp; 5 students) or with one partner (grades 2 &amp; 3). </w:t>
      </w:r>
    </w:p>
    <w:p w:rsidR="00716715" w:rsidRDefault="00716715" w:rsidP="00716715">
      <w:pPr>
        <w:pStyle w:val="ListParagraph"/>
        <w:numPr>
          <w:ilvl w:val="0"/>
          <w:numId w:val="2"/>
        </w:numPr>
      </w:pPr>
      <w:r>
        <w:t>The purpose of grouping is to spread the students so they will not be all crowding around the same section.</w:t>
      </w:r>
    </w:p>
    <w:p w:rsidR="00716715" w:rsidRDefault="00716715" w:rsidP="00716715">
      <w:pPr>
        <w:pStyle w:val="ListParagraph"/>
        <w:numPr>
          <w:ilvl w:val="0"/>
          <w:numId w:val="2"/>
        </w:numPr>
      </w:pPr>
      <w:r>
        <w:t xml:space="preserve">The students do not need to work the questions in order. They can start in any order they like. </w:t>
      </w:r>
    </w:p>
    <w:p w:rsidR="001542FA" w:rsidRDefault="00716715" w:rsidP="001542FA">
      <w:pPr>
        <w:pStyle w:val="ListParagraph"/>
        <w:numPr>
          <w:ilvl w:val="0"/>
          <w:numId w:val="2"/>
        </w:numPr>
      </w:pPr>
      <w:r>
        <w:t>The students’ initials are used to determine which group they belong to. After announcing the groups, ask the students to write down their group right away. Group One</w:t>
      </w:r>
      <w:r w:rsidR="001542FA">
        <w:t>: A—F, 300. Group Two: G—J, 500. Group Three: K—M, 600. Group Four: N—R, 700. Group Five: S—Z, 900.</w:t>
      </w:r>
    </w:p>
    <w:p w:rsidR="001542FA" w:rsidRDefault="001542FA" w:rsidP="001542FA">
      <w:pPr>
        <w:pStyle w:val="ListParagraph"/>
        <w:numPr>
          <w:ilvl w:val="0"/>
          <w:numId w:val="2"/>
        </w:numPr>
      </w:pPr>
      <w:r>
        <w:t xml:space="preserve">If the students are asked to find a book, they need to write down not just the title, but also the call number of the book. </w:t>
      </w:r>
    </w:p>
    <w:p w:rsidR="001542FA" w:rsidRDefault="005A069C" w:rsidP="001542FA">
      <w:pPr>
        <w:pStyle w:val="ListParagraph"/>
        <w:numPr>
          <w:ilvl w:val="0"/>
          <w:numId w:val="2"/>
        </w:numPr>
      </w:pPr>
      <w:r>
        <w:t>For question #4</w:t>
      </w:r>
      <w:r w:rsidR="001542FA">
        <w:t xml:space="preserve">, explain that if your name is Sylvia, your initial is S, and you need to find a EF book with a call number begins with EF </w:t>
      </w:r>
      <w:proofErr w:type="spellStart"/>
      <w:r w:rsidR="001542FA">
        <w:t>Sxx</w:t>
      </w:r>
      <w:proofErr w:type="spellEnd"/>
      <w:r w:rsidR="001542FA">
        <w:t xml:space="preserve">, like EF </w:t>
      </w:r>
      <w:proofErr w:type="spellStart"/>
      <w:r w:rsidR="001542FA">
        <w:t>Seu</w:t>
      </w:r>
      <w:proofErr w:type="spellEnd"/>
      <w:r w:rsidR="001542FA">
        <w:t>. Ask the students if they have nay question. If not, give another example: if my name is Paul, my initial is P, and my book begins with EF App, did I get the right book? Why or why not?</w:t>
      </w:r>
      <w:r>
        <w:t xml:space="preserve"> Explain that question 12 works the same way as well.</w:t>
      </w:r>
    </w:p>
    <w:p w:rsidR="00422B7E" w:rsidRDefault="001542FA" w:rsidP="001542FA">
      <w:pPr>
        <w:pStyle w:val="ListParagraph"/>
        <w:numPr>
          <w:ilvl w:val="0"/>
          <w:numId w:val="2"/>
        </w:numPr>
      </w:pPr>
      <w:r>
        <w:t>For question #9, ask the students what the prefix for Readers collection is.</w:t>
      </w:r>
    </w:p>
    <w:p w:rsidR="00716715" w:rsidRDefault="00422B7E" w:rsidP="001542FA">
      <w:pPr>
        <w:pStyle w:val="ListParagraph"/>
        <w:numPr>
          <w:ilvl w:val="0"/>
          <w:numId w:val="2"/>
        </w:numPr>
      </w:pPr>
      <w:r>
        <w:t xml:space="preserve">After the students finish the Scavenger Hunt, have them cut out the game sheet and paste it on to their </w:t>
      </w:r>
      <w:proofErr w:type="spellStart"/>
      <w:r>
        <w:t>lapbook</w:t>
      </w:r>
      <w:proofErr w:type="spellEnd"/>
      <w:r>
        <w:t xml:space="preserve">. </w:t>
      </w:r>
    </w:p>
    <w:p w:rsidR="00DE6D08" w:rsidRDefault="00422B7E">
      <w:r>
        <w:br w:type="page"/>
      </w:r>
    </w:p>
    <w:tbl>
      <w:tblPr>
        <w:tblStyle w:val="TableGrid"/>
        <w:tblpPr w:leftFromText="180" w:rightFromText="180" w:vertAnchor="page" w:horzAnchor="page" w:tblpX="1045" w:tblpY="793"/>
        <w:tblW w:w="10620" w:type="dxa"/>
        <w:tblLayout w:type="fixed"/>
        <w:tblLook w:val="04A0"/>
      </w:tblPr>
      <w:tblGrid>
        <w:gridCol w:w="2340"/>
        <w:gridCol w:w="2610"/>
        <w:gridCol w:w="3510"/>
        <w:gridCol w:w="2160"/>
      </w:tblGrid>
      <w:tr w:rsidR="00DE6D08" w:rsidTr="00DE6D08">
        <w:tc>
          <w:tcPr>
            <w:tcW w:w="10620" w:type="dxa"/>
            <w:gridSpan w:val="4"/>
          </w:tcPr>
          <w:p w:rsidR="00DE6D08" w:rsidRPr="00422B7E" w:rsidRDefault="00DE6D08" w:rsidP="00DE6D08">
            <w:pPr>
              <w:rPr>
                <w:sz w:val="28"/>
              </w:rPr>
            </w:pPr>
            <w:r w:rsidRPr="00422B7E">
              <w:rPr>
                <w:sz w:val="28"/>
              </w:rPr>
              <w:t>Library Orientation Scavenger Hunt</w:t>
            </w:r>
            <w:r>
              <w:rPr>
                <w:sz w:val="28"/>
              </w:rPr>
              <w:t xml:space="preserve">                   </w:t>
            </w:r>
            <w:r w:rsidRPr="00422B7E">
              <w:rPr>
                <w:sz w:val="28"/>
              </w:rPr>
              <w:t>Group</w:t>
            </w:r>
            <w:proofErr w:type="gramStart"/>
            <w:r w:rsidRPr="00422B7E">
              <w:rPr>
                <w:sz w:val="28"/>
              </w:rPr>
              <w:t>:         DDC</w:t>
            </w:r>
            <w:proofErr w:type="gramEnd"/>
            <w:r w:rsidRPr="00422B7E">
              <w:rPr>
                <w:sz w:val="28"/>
              </w:rPr>
              <w:t>:           Name:</w:t>
            </w:r>
          </w:p>
        </w:tc>
      </w:tr>
      <w:tr w:rsidR="00DE6D08" w:rsidTr="00DE6D08">
        <w:tblPrEx>
          <w:tblLook w:val="00BF"/>
        </w:tblPrEx>
        <w:tc>
          <w:tcPr>
            <w:tcW w:w="234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1. Name of the library staff (ask politely).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  <w:tc>
          <w:tcPr>
            <w:tcW w:w="26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2. Name one magazine.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</w:tc>
        <w:tc>
          <w:tcPr>
            <w:tcW w:w="35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3. How long do you get to keep a book?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  <w:tc>
          <w:tcPr>
            <w:tcW w:w="216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4. How about DVD?</w:t>
            </w:r>
          </w:p>
          <w:p w:rsidR="00DE6D08" w:rsidRPr="00422B7E" w:rsidRDefault="00DE6D08" w:rsidP="00DE6D08">
            <w:pPr>
              <w:pStyle w:val="ListParagraph"/>
              <w:ind w:left="-72"/>
              <w:rPr>
                <w:sz w:val="26"/>
              </w:rPr>
            </w:pPr>
          </w:p>
        </w:tc>
      </w:tr>
      <w:tr w:rsidR="00DE6D08" w:rsidTr="00DE6D08">
        <w:tblPrEx>
          <w:tblLook w:val="00BF"/>
        </w:tblPrEx>
        <w:tc>
          <w:tcPr>
            <w:tcW w:w="234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5. ECC/Elementary library’s hours?</w:t>
            </w:r>
          </w:p>
        </w:tc>
        <w:tc>
          <w:tcPr>
            <w:tcW w:w="26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6. How many books in total do you get to check out?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  <w:tc>
          <w:tcPr>
            <w:tcW w:w="35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7. Find an EF book with author who share your first initial</w:t>
            </w:r>
          </w:p>
          <w:p w:rsidR="00DE6D08" w:rsidRPr="00422B7E" w:rsidRDefault="00DE6D08" w:rsidP="00DE6D08">
            <w:pPr>
              <w:pStyle w:val="ListParagraph"/>
              <w:ind w:left="-72"/>
              <w:rPr>
                <w:sz w:val="26"/>
              </w:rPr>
            </w:pPr>
          </w:p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Call number:</w:t>
            </w:r>
          </w:p>
        </w:tc>
        <w:tc>
          <w:tcPr>
            <w:tcW w:w="216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 xml:space="preserve">8. What should you do if you books or DVD </w:t>
            </w:r>
            <w:proofErr w:type="gramStart"/>
            <w:r w:rsidRPr="00422B7E">
              <w:rPr>
                <w:sz w:val="26"/>
              </w:rPr>
              <w:t>are</w:t>
            </w:r>
            <w:proofErr w:type="gramEnd"/>
            <w:r w:rsidRPr="00422B7E">
              <w:rPr>
                <w:sz w:val="26"/>
              </w:rPr>
              <w:t xml:space="preserve"> overdue?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</w:tr>
      <w:tr w:rsidR="00DE6D08" w:rsidTr="00DE6D08">
        <w:tc>
          <w:tcPr>
            <w:tcW w:w="495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9. Find an </w:t>
            </w:r>
            <w:r w:rsidRPr="00422B7E">
              <w:rPr>
                <w:b/>
                <w:sz w:val="26"/>
              </w:rPr>
              <w:t>E Non-fiction</w:t>
            </w:r>
            <w:r w:rsidRPr="00422B7E">
              <w:rPr>
                <w:sz w:val="26"/>
              </w:rPr>
              <w:t xml:space="preserve"> book using the group assigned to you.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Call number: </w:t>
            </w:r>
          </w:p>
        </w:tc>
        <w:tc>
          <w:tcPr>
            <w:tcW w:w="567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10. </w:t>
            </w:r>
            <w:r w:rsidRPr="00422B7E">
              <w:rPr>
                <w:b/>
                <w:sz w:val="26"/>
              </w:rPr>
              <w:t>Readers Collection</w:t>
            </w:r>
            <w:r w:rsidRPr="00422B7E">
              <w:rPr>
                <w:sz w:val="26"/>
              </w:rPr>
              <w:t xml:space="preserve">: Find a fiction with an AR B.L. between 2.5 and 3.5. 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Call number</w:t>
            </w:r>
            <w:proofErr w:type="gramStart"/>
            <w:r w:rsidRPr="00422B7E">
              <w:rPr>
                <w:sz w:val="26"/>
              </w:rPr>
              <w:t>:                                AR</w:t>
            </w:r>
            <w:proofErr w:type="gramEnd"/>
            <w:r w:rsidRPr="00422B7E">
              <w:rPr>
                <w:sz w:val="26"/>
              </w:rPr>
              <w:t xml:space="preserve"> B.L.</w:t>
            </w:r>
          </w:p>
        </w:tc>
      </w:tr>
      <w:tr w:rsidR="00DE6D08" w:rsidTr="00DE6D08">
        <w:tc>
          <w:tcPr>
            <w:tcW w:w="495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11. Remain at the </w:t>
            </w:r>
            <w:r w:rsidRPr="00422B7E">
              <w:rPr>
                <w:b/>
                <w:sz w:val="26"/>
              </w:rPr>
              <w:t>Readers section</w:t>
            </w:r>
            <w:r w:rsidRPr="00422B7E">
              <w:rPr>
                <w:sz w:val="26"/>
              </w:rPr>
              <w:t xml:space="preserve">. Find a Non-fiction book with an AR B.L. between 2 and 2.5. Write down the title, the call number, and the AR BL. 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Call number</w:t>
            </w:r>
            <w:proofErr w:type="gramStart"/>
            <w:r w:rsidRPr="00422B7E">
              <w:rPr>
                <w:sz w:val="26"/>
              </w:rPr>
              <w:t>:                            AR</w:t>
            </w:r>
            <w:proofErr w:type="gramEnd"/>
            <w:r w:rsidRPr="00422B7E">
              <w:rPr>
                <w:sz w:val="26"/>
              </w:rPr>
              <w:t xml:space="preserve"> B.L.:</w:t>
            </w:r>
          </w:p>
        </w:tc>
        <w:tc>
          <w:tcPr>
            <w:tcW w:w="567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12. Find a </w:t>
            </w:r>
            <w:r w:rsidRPr="00422B7E">
              <w:rPr>
                <w:b/>
                <w:sz w:val="26"/>
              </w:rPr>
              <w:t>JF</w:t>
            </w:r>
            <w:r w:rsidRPr="00422B7E">
              <w:rPr>
                <w:sz w:val="26"/>
              </w:rPr>
              <w:t xml:space="preserve"> book with author who </w:t>
            </w:r>
            <w:proofErr w:type="gramStart"/>
            <w:r w:rsidRPr="00422B7E">
              <w:rPr>
                <w:sz w:val="26"/>
              </w:rPr>
              <w:t>share</w:t>
            </w:r>
            <w:proofErr w:type="gramEnd"/>
            <w:r w:rsidRPr="00422B7E">
              <w:rPr>
                <w:sz w:val="26"/>
              </w:rPr>
              <w:t xml:space="preserve"> your first initial, with an AR BL between 2-4, AND IL is LG. Write down the title, call number, AR BL and IL. 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Call number</w:t>
            </w:r>
            <w:proofErr w:type="gramStart"/>
            <w:r w:rsidRPr="00422B7E">
              <w:rPr>
                <w:sz w:val="26"/>
              </w:rPr>
              <w:t>:                          AR</w:t>
            </w:r>
            <w:proofErr w:type="gramEnd"/>
            <w:r w:rsidRPr="00422B7E">
              <w:rPr>
                <w:sz w:val="26"/>
              </w:rPr>
              <w:t xml:space="preserve"> B.L.:        IL:</w:t>
            </w:r>
          </w:p>
        </w:tc>
      </w:tr>
    </w:tbl>
    <w:tbl>
      <w:tblPr>
        <w:tblStyle w:val="TableGrid"/>
        <w:tblpPr w:leftFromText="180" w:rightFromText="180" w:vertAnchor="page" w:horzAnchor="page" w:tblpX="685" w:tblpY="8713"/>
        <w:tblW w:w="10620" w:type="dxa"/>
        <w:tblLayout w:type="fixed"/>
        <w:tblLook w:val="04A0"/>
      </w:tblPr>
      <w:tblGrid>
        <w:gridCol w:w="2340"/>
        <w:gridCol w:w="2610"/>
        <w:gridCol w:w="3510"/>
        <w:gridCol w:w="2160"/>
      </w:tblGrid>
      <w:tr w:rsidR="00DE6D08" w:rsidRPr="00422B7E" w:rsidTr="00DE6D08">
        <w:tc>
          <w:tcPr>
            <w:tcW w:w="10620" w:type="dxa"/>
            <w:gridSpan w:val="4"/>
          </w:tcPr>
          <w:p w:rsidR="00DE6D08" w:rsidRPr="00422B7E" w:rsidRDefault="00DE6D08" w:rsidP="00DE6D08">
            <w:pPr>
              <w:rPr>
                <w:sz w:val="28"/>
              </w:rPr>
            </w:pPr>
            <w:r w:rsidRPr="00422B7E">
              <w:rPr>
                <w:sz w:val="28"/>
              </w:rPr>
              <w:t>Library Orientation Scavenger Hunt</w:t>
            </w:r>
            <w:r>
              <w:rPr>
                <w:sz w:val="28"/>
              </w:rPr>
              <w:t xml:space="preserve">                   </w:t>
            </w:r>
            <w:r w:rsidRPr="00422B7E">
              <w:rPr>
                <w:sz w:val="28"/>
              </w:rPr>
              <w:t>Group</w:t>
            </w:r>
            <w:proofErr w:type="gramStart"/>
            <w:r w:rsidRPr="00422B7E">
              <w:rPr>
                <w:sz w:val="28"/>
              </w:rPr>
              <w:t>:         DDC</w:t>
            </w:r>
            <w:proofErr w:type="gramEnd"/>
            <w:r w:rsidRPr="00422B7E">
              <w:rPr>
                <w:sz w:val="28"/>
              </w:rPr>
              <w:t>:           Name:</w:t>
            </w:r>
          </w:p>
        </w:tc>
      </w:tr>
      <w:tr w:rsidR="00DE6D08" w:rsidRPr="00422B7E" w:rsidTr="00DE6D08">
        <w:tblPrEx>
          <w:tblLook w:val="00BF"/>
        </w:tblPrEx>
        <w:tc>
          <w:tcPr>
            <w:tcW w:w="234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1. Name of the library staff (ask politely).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  <w:tc>
          <w:tcPr>
            <w:tcW w:w="26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2. Name one magazine.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</w:tc>
        <w:tc>
          <w:tcPr>
            <w:tcW w:w="35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3. How long do you get to keep a book?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  <w:tc>
          <w:tcPr>
            <w:tcW w:w="216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4. How about DVD?</w:t>
            </w:r>
          </w:p>
          <w:p w:rsidR="00DE6D08" w:rsidRPr="00422B7E" w:rsidRDefault="00DE6D08" w:rsidP="00DE6D08">
            <w:pPr>
              <w:pStyle w:val="ListParagraph"/>
              <w:ind w:left="-72"/>
              <w:rPr>
                <w:sz w:val="26"/>
              </w:rPr>
            </w:pPr>
          </w:p>
        </w:tc>
      </w:tr>
      <w:tr w:rsidR="00DE6D08" w:rsidRPr="00422B7E" w:rsidTr="00DE6D08">
        <w:tblPrEx>
          <w:tblLook w:val="00BF"/>
        </w:tblPrEx>
        <w:tc>
          <w:tcPr>
            <w:tcW w:w="234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5. ECC/Elementary library’s hours?</w:t>
            </w:r>
          </w:p>
        </w:tc>
        <w:tc>
          <w:tcPr>
            <w:tcW w:w="26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6. How many books in total do you get to check out?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  <w:tc>
          <w:tcPr>
            <w:tcW w:w="351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7. Find an EF book with author who share your first initial</w:t>
            </w:r>
          </w:p>
          <w:p w:rsidR="00DE6D08" w:rsidRPr="00422B7E" w:rsidRDefault="00DE6D08" w:rsidP="00DE6D08">
            <w:pPr>
              <w:pStyle w:val="ListParagraph"/>
              <w:ind w:left="-72"/>
              <w:rPr>
                <w:sz w:val="26"/>
              </w:rPr>
            </w:pPr>
          </w:p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>Call number:</w:t>
            </w:r>
          </w:p>
        </w:tc>
        <w:tc>
          <w:tcPr>
            <w:tcW w:w="2160" w:type="dxa"/>
          </w:tcPr>
          <w:p w:rsidR="00DE6D08" w:rsidRPr="00422B7E" w:rsidRDefault="00DE6D08" w:rsidP="00DE6D08">
            <w:pPr>
              <w:pStyle w:val="ListParagraph"/>
              <w:numPr>
                <w:ilvl w:val="0"/>
                <w:numId w:val="12"/>
              </w:numPr>
              <w:ind w:left="-72"/>
              <w:rPr>
                <w:sz w:val="26"/>
              </w:rPr>
            </w:pPr>
            <w:r w:rsidRPr="00422B7E">
              <w:rPr>
                <w:sz w:val="26"/>
              </w:rPr>
              <w:t xml:space="preserve">8. What should you do if you books or DVD </w:t>
            </w:r>
            <w:proofErr w:type="gramStart"/>
            <w:r w:rsidRPr="00422B7E">
              <w:rPr>
                <w:sz w:val="26"/>
              </w:rPr>
              <w:t>are</w:t>
            </w:r>
            <w:proofErr w:type="gramEnd"/>
            <w:r w:rsidRPr="00422B7E">
              <w:rPr>
                <w:sz w:val="26"/>
              </w:rPr>
              <w:t xml:space="preserve"> overdue?</w:t>
            </w:r>
          </w:p>
          <w:p w:rsidR="00DE6D08" w:rsidRPr="00422B7E" w:rsidRDefault="00DE6D08" w:rsidP="00DE6D08">
            <w:pPr>
              <w:ind w:left="-72"/>
              <w:rPr>
                <w:sz w:val="26"/>
              </w:rPr>
            </w:pPr>
          </w:p>
        </w:tc>
      </w:tr>
      <w:tr w:rsidR="00DE6D08" w:rsidRPr="00422B7E" w:rsidTr="00DE6D08">
        <w:tc>
          <w:tcPr>
            <w:tcW w:w="495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9. Find an </w:t>
            </w:r>
            <w:r w:rsidRPr="00422B7E">
              <w:rPr>
                <w:b/>
                <w:sz w:val="26"/>
              </w:rPr>
              <w:t>E Non-fiction</w:t>
            </w:r>
            <w:r w:rsidRPr="00422B7E">
              <w:rPr>
                <w:sz w:val="26"/>
              </w:rPr>
              <w:t xml:space="preserve"> book using the group assigned to you.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Call number: </w:t>
            </w:r>
          </w:p>
        </w:tc>
        <w:tc>
          <w:tcPr>
            <w:tcW w:w="567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10. </w:t>
            </w:r>
            <w:r w:rsidRPr="00422B7E">
              <w:rPr>
                <w:b/>
                <w:sz w:val="26"/>
              </w:rPr>
              <w:t>Readers Collection</w:t>
            </w:r>
            <w:r w:rsidRPr="00422B7E">
              <w:rPr>
                <w:sz w:val="26"/>
              </w:rPr>
              <w:t xml:space="preserve">: Find a fiction with an AR B.L. between 2.5 and 3.5. 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Call number</w:t>
            </w:r>
            <w:proofErr w:type="gramStart"/>
            <w:r w:rsidRPr="00422B7E">
              <w:rPr>
                <w:sz w:val="26"/>
              </w:rPr>
              <w:t>:                                AR</w:t>
            </w:r>
            <w:proofErr w:type="gramEnd"/>
            <w:r w:rsidRPr="00422B7E">
              <w:rPr>
                <w:sz w:val="26"/>
              </w:rPr>
              <w:t xml:space="preserve"> B.L.</w:t>
            </w:r>
          </w:p>
        </w:tc>
      </w:tr>
      <w:tr w:rsidR="00DE6D08" w:rsidRPr="00422B7E" w:rsidTr="00DE6D08">
        <w:tc>
          <w:tcPr>
            <w:tcW w:w="495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11. Remain at the </w:t>
            </w:r>
            <w:r w:rsidRPr="00422B7E">
              <w:rPr>
                <w:b/>
                <w:sz w:val="26"/>
              </w:rPr>
              <w:t>Readers section</w:t>
            </w:r>
            <w:r w:rsidRPr="00422B7E">
              <w:rPr>
                <w:sz w:val="26"/>
              </w:rPr>
              <w:t xml:space="preserve">. Find a Non-fiction book with an AR B.L. between 2 and 2.5. Write down the title, the call number, and the AR BL. 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Call number</w:t>
            </w:r>
            <w:proofErr w:type="gramStart"/>
            <w:r w:rsidRPr="00422B7E">
              <w:rPr>
                <w:sz w:val="26"/>
              </w:rPr>
              <w:t>:                            AR</w:t>
            </w:r>
            <w:proofErr w:type="gramEnd"/>
            <w:r w:rsidRPr="00422B7E">
              <w:rPr>
                <w:sz w:val="26"/>
              </w:rPr>
              <w:t xml:space="preserve"> B.L.:</w:t>
            </w:r>
          </w:p>
        </w:tc>
        <w:tc>
          <w:tcPr>
            <w:tcW w:w="5670" w:type="dxa"/>
            <w:gridSpan w:val="2"/>
          </w:tcPr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 xml:space="preserve">12. Find a </w:t>
            </w:r>
            <w:r w:rsidRPr="00422B7E">
              <w:rPr>
                <w:b/>
                <w:sz w:val="26"/>
              </w:rPr>
              <w:t>JF</w:t>
            </w:r>
            <w:r w:rsidRPr="00422B7E">
              <w:rPr>
                <w:sz w:val="26"/>
              </w:rPr>
              <w:t xml:space="preserve"> book with author who </w:t>
            </w:r>
            <w:proofErr w:type="gramStart"/>
            <w:r w:rsidRPr="00422B7E">
              <w:rPr>
                <w:sz w:val="26"/>
              </w:rPr>
              <w:t>share</w:t>
            </w:r>
            <w:proofErr w:type="gramEnd"/>
            <w:r w:rsidRPr="00422B7E">
              <w:rPr>
                <w:sz w:val="26"/>
              </w:rPr>
              <w:t xml:space="preserve"> your first initial, with an AR BL between 2-4, AND IL is LG. Write down the title, call number, AR BL and IL. </w:t>
            </w:r>
          </w:p>
          <w:p w:rsidR="00DE6D08" w:rsidRPr="00422B7E" w:rsidRDefault="00DE6D08" w:rsidP="00DE6D08">
            <w:pPr>
              <w:rPr>
                <w:sz w:val="26"/>
              </w:rPr>
            </w:pP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Title:</w:t>
            </w:r>
          </w:p>
          <w:p w:rsidR="00DE6D08" w:rsidRPr="00422B7E" w:rsidRDefault="00DE6D08" w:rsidP="00DE6D08">
            <w:pPr>
              <w:rPr>
                <w:sz w:val="26"/>
              </w:rPr>
            </w:pPr>
            <w:r w:rsidRPr="00422B7E">
              <w:rPr>
                <w:sz w:val="26"/>
              </w:rPr>
              <w:t>Call number</w:t>
            </w:r>
            <w:proofErr w:type="gramStart"/>
            <w:r w:rsidRPr="00422B7E">
              <w:rPr>
                <w:sz w:val="26"/>
              </w:rPr>
              <w:t>:                          AR</w:t>
            </w:r>
            <w:proofErr w:type="gramEnd"/>
            <w:r w:rsidRPr="00422B7E">
              <w:rPr>
                <w:sz w:val="26"/>
              </w:rPr>
              <w:t xml:space="preserve"> B.L.:        IL:</w:t>
            </w:r>
          </w:p>
        </w:tc>
      </w:tr>
    </w:tbl>
    <w:p w:rsidR="00422B7E" w:rsidRDefault="00422B7E"/>
    <w:sectPr w:rsidR="00422B7E" w:rsidSect="00DE6D08">
      <w:pgSz w:w="11900" w:h="16840"/>
      <w:pgMar w:top="1152" w:right="1296" w:bottom="1152" w:left="1296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5580"/>
    <w:multiLevelType w:val="hybridMultilevel"/>
    <w:tmpl w:val="C4C2F0C2"/>
    <w:lvl w:ilvl="0" w:tplc="51A206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8D2019"/>
    <w:multiLevelType w:val="hybridMultilevel"/>
    <w:tmpl w:val="24ECE964"/>
    <w:lvl w:ilvl="0" w:tplc="51A20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122AA"/>
    <w:multiLevelType w:val="hybridMultilevel"/>
    <w:tmpl w:val="0414D20E"/>
    <w:lvl w:ilvl="0" w:tplc="51A206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66B72"/>
    <w:multiLevelType w:val="hybridMultilevel"/>
    <w:tmpl w:val="B0A2B58C"/>
    <w:lvl w:ilvl="0" w:tplc="51A206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27C95"/>
    <w:multiLevelType w:val="hybridMultilevel"/>
    <w:tmpl w:val="B2E0D93E"/>
    <w:lvl w:ilvl="0" w:tplc="51A206C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67CB5"/>
    <w:multiLevelType w:val="hybridMultilevel"/>
    <w:tmpl w:val="F594F160"/>
    <w:lvl w:ilvl="0" w:tplc="51A206C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55BE1EEF"/>
    <w:multiLevelType w:val="hybridMultilevel"/>
    <w:tmpl w:val="C21C452A"/>
    <w:lvl w:ilvl="0" w:tplc="51A206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C53AA"/>
    <w:multiLevelType w:val="hybridMultilevel"/>
    <w:tmpl w:val="E960B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0264C"/>
    <w:multiLevelType w:val="hybridMultilevel"/>
    <w:tmpl w:val="8A6CE43C"/>
    <w:lvl w:ilvl="0" w:tplc="51A20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A40DE"/>
    <w:multiLevelType w:val="hybridMultilevel"/>
    <w:tmpl w:val="8FE26910"/>
    <w:lvl w:ilvl="0" w:tplc="51A206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0732CE"/>
    <w:multiLevelType w:val="hybridMultilevel"/>
    <w:tmpl w:val="7504AF24"/>
    <w:lvl w:ilvl="0" w:tplc="51A206C6">
      <w:start w:val="1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7ACC4694"/>
    <w:multiLevelType w:val="multilevel"/>
    <w:tmpl w:val="B0A2B58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40C4F"/>
    <w:rsid w:val="001542FA"/>
    <w:rsid w:val="00422B7E"/>
    <w:rsid w:val="00440C4F"/>
    <w:rsid w:val="00466769"/>
    <w:rsid w:val="005A069C"/>
    <w:rsid w:val="006C71E4"/>
    <w:rsid w:val="00716715"/>
    <w:rsid w:val="008372FC"/>
    <w:rsid w:val="00876827"/>
    <w:rsid w:val="00984E58"/>
    <w:rsid w:val="009A12A4"/>
    <w:rsid w:val="00DE6D08"/>
    <w:rsid w:val="00F60231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A9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C71E4"/>
    <w:pPr>
      <w:ind w:left="720"/>
      <w:contextualSpacing/>
    </w:pPr>
  </w:style>
  <w:style w:type="table" w:styleId="TableGrid">
    <w:name w:val="Table Grid"/>
    <w:basedOn w:val="TableNormal"/>
    <w:uiPriority w:val="59"/>
    <w:rsid w:val="009A12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354</Words>
  <Characters>2022</Characters>
  <Application>Microsoft Macintosh Word</Application>
  <DocSecurity>0</DocSecurity>
  <Lines>16</Lines>
  <Paragraphs>4</Paragraphs>
  <ScaleCrop>false</ScaleCrop>
  <Company>TIS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TIS</cp:lastModifiedBy>
  <cp:revision>1</cp:revision>
  <dcterms:created xsi:type="dcterms:W3CDTF">2011-12-14T23:44:00Z</dcterms:created>
  <dcterms:modified xsi:type="dcterms:W3CDTF">2011-12-15T05:45:00Z</dcterms:modified>
</cp:coreProperties>
</file>